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0018" w:rsidRPr="00492F31" w:rsidRDefault="00130018" w:rsidP="00130018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:rsidR="00130018" w:rsidRPr="00492F31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30018" w:rsidRPr="00492F31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:rsidR="00130018" w:rsidRPr="00492F31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130018" w:rsidRPr="00492F31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30018" w:rsidRPr="00492F31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 xml:space="preserve">PREGÃO ELETRÔNICO </w:t>
      </w:r>
      <w:r w:rsidRPr="00C64B45">
        <w:rPr>
          <w:rFonts w:ascii="Arial" w:hAnsi="Arial" w:cs="Arial"/>
          <w:bCs/>
          <w:sz w:val="20"/>
          <w:szCs w:val="20"/>
        </w:rPr>
        <w:t>Nº 006/2018</w:t>
      </w:r>
    </w:p>
    <w:p w:rsidR="00130018" w:rsidRPr="00492F31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130018" w:rsidRPr="00492F31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130018" w:rsidRPr="00492F31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130018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</w:t>
      </w:r>
      <w:r>
        <w:rPr>
          <w:rFonts w:ascii="Arial" w:hAnsi="Arial" w:cs="Arial"/>
          <w:bCs/>
          <w:sz w:val="20"/>
          <w:szCs w:val="20"/>
        </w:rPr>
        <w:t>NE: ___________________________</w:t>
      </w:r>
      <w:r>
        <w:rPr>
          <w:rFonts w:ascii="Arial" w:hAnsi="Arial" w:cs="Arial"/>
          <w:bCs/>
          <w:sz w:val="20"/>
          <w:szCs w:val="20"/>
        </w:rPr>
        <w:tab/>
        <w:t xml:space="preserve"> </w:t>
      </w:r>
    </w:p>
    <w:p w:rsidR="00130018" w:rsidRPr="00492F31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130018" w:rsidRPr="00492F31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30018" w:rsidRPr="00CB2627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>Em atendimento ao Edital do pregão em epígrafe, apresentamos a(s) seg</w:t>
      </w:r>
      <w:r>
        <w:rPr>
          <w:rFonts w:ascii="Arial" w:hAnsi="Arial" w:cs="Arial"/>
          <w:sz w:val="20"/>
          <w:szCs w:val="20"/>
        </w:rPr>
        <w:t>uinte(s) proposta(s) de preços.</w:t>
      </w:r>
    </w:p>
    <w:tbl>
      <w:tblPr>
        <w:tblpPr w:leftFromText="141" w:rightFromText="141" w:vertAnchor="text" w:horzAnchor="margin" w:tblpXSpec="center" w:tblpY="5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  <w:gridCol w:w="5812"/>
      </w:tblGrid>
      <w:tr w:rsidR="00130018" w:rsidRPr="005B4659" w:rsidTr="009673B2">
        <w:trPr>
          <w:trHeight w:val="274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0018" w:rsidRPr="005B4659" w:rsidRDefault="00130018" w:rsidP="009673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4659">
              <w:rPr>
                <w:rFonts w:ascii="Arial" w:hAnsi="Arial" w:cs="Arial"/>
                <w:b/>
                <w:sz w:val="18"/>
                <w:szCs w:val="18"/>
              </w:rPr>
              <w:t>ITEM I</w:t>
            </w:r>
          </w:p>
        </w:tc>
      </w:tr>
      <w:tr w:rsidR="00130018" w:rsidRPr="005B4659" w:rsidTr="009673B2">
        <w:trPr>
          <w:trHeight w:val="419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0018" w:rsidRPr="005B4659" w:rsidRDefault="00130018" w:rsidP="009673B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B4659">
              <w:rPr>
                <w:rFonts w:ascii="Arial" w:hAnsi="Arial" w:cs="Arial"/>
                <w:b/>
                <w:sz w:val="18"/>
                <w:szCs w:val="18"/>
              </w:rPr>
              <w:t>1. Objeto</w:t>
            </w:r>
            <w:r w:rsidRPr="005B4659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B4659">
              <w:rPr>
                <w:rFonts w:ascii="Arial" w:hAnsi="Arial" w:cs="Arial"/>
                <w:b/>
                <w:sz w:val="18"/>
                <w:szCs w:val="18"/>
              </w:rPr>
              <w:t xml:space="preserve"> REGISTRO DE PREÇOS</w:t>
            </w:r>
            <w:r w:rsidRPr="005B4659">
              <w:rPr>
                <w:rFonts w:ascii="Arial" w:hAnsi="Arial" w:cs="Arial"/>
                <w:sz w:val="18"/>
                <w:szCs w:val="18"/>
              </w:rPr>
              <w:t xml:space="preserve"> objetivando eventuais contratações de empresa especializada na prestação de serviços de filmagem e transmissão, ao vivo, pela internet, através do canal </w:t>
            </w:r>
            <w:proofErr w:type="spellStart"/>
            <w:r w:rsidRPr="005B4659">
              <w:rPr>
                <w:rFonts w:ascii="Arial" w:hAnsi="Arial" w:cs="Arial"/>
                <w:sz w:val="18"/>
                <w:szCs w:val="18"/>
              </w:rPr>
              <w:t>Youtube</w:t>
            </w:r>
            <w:proofErr w:type="spellEnd"/>
            <w:r w:rsidRPr="005B4659">
              <w:rPr>
                <w:rFonts w:ascii="Arial" w:hAnsi="Arial" w:cs="Arial"/>
                <w:sz w:val="18"/>
                <w:szCs w:val="18"/>
              </w:rPr>
              <w:t xml:space="preserve"> - TV CRCMG, de palestras, cursos e eventos realizados pelo CRCMG, conforme especificações estabelecidas no Termo de Referência do Edital do Pregão Eletrônico CRCMG nº 006/2018, no período de 12 meses.</w:t>
            </w:r>
          </w:p>
        </w:tc>
      </w:tr>
      <w:tr w:rsidR="00130018" w:rsidRPr="005B4659" w:rsidTr="009673B2">
        <w:trPr>
          <w:trHeight w:val="45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0018" w:rsidRPr="005B4659" w:rsidRDefault="00130018" w:rsidP="009673B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4659">
              <w:rPr>
                <w:rFonts w:ascii="Arial" w:hAnsi="Arial" w:cs="Arial"/>
                <w:b/>
                <w:sz w:val="18"/>
                <w:szCs w:val="18"/>
              </w:rPr>
              <w:t>VALOR POR CONTRATAÇÃO DO SERVIÇO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0018" w:rsidRPr="005B4659" w:rsidRDefault="00130018" w:rsidP="009673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4659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5B4659">
              <w:rPr>
                <w:rFonts w:ascii="Arial" w:hAnsi="Arial" w:cs="Arial"/>
                <w:b/>
                <w:sz w:val="18"/>
                <w:szCs w:val="18"/>
              </w:rPr>
              <w:t>......,...</w:t>
            </w:r>
            <w:proofErr w:type="gramEnd"/>
            <w:r w:rsidRPr="005B4659">
              <w:rPr>
                <w:rFonts w:ascii="Arial" w:hAnsi="Arial" w:cs="Arial"/>
                <w:b/>
                <w:sz w:val="18"/>
                <w:szCs w:val="18"/>
              </w:rPr>
              <w:t xml:space="preserve"> (.........)</w:t>
            </w:r>
          </w:p>
        </w:tc>
      </w:tr>
      <w:tr w:rsidR="00130018" w:rsidRPr="005B4659" w:rsidTr="009673B2">
        <w:trPr>
          <w:trHeight w:val="45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0018" w:rsidRPr="005B4659" w:rsidRDefault="00130018" w:rsidP="009673B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4659">
              <w:rPr>
                <w:rFonts w:ascii="Arial" w:hAnsi="Arial" w:cs="Arial"/>
                <w:b/>
                <w:sz w:val="18"/>
                <w:szCs w:val="18"/>
              </w:rPr>
              <w:t>QUAANTIDADE ESTIMADA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0018" w:rsidRPr="005B4659" w:rsidRDefault="00130018" w:rsidP="009673B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4659">
              <w:rPr>
                <w:rFonts w:ascii="Arial" w:hAnsi="Arial" w:cs="Arial"/>
                <w:b/>
                <w:sz w:val="18"/>
                <w:szCs w:val="18"/>
              </w:rPr>
              <w:t>25</w:t>
            </w:r>
          </w:p>
        </w:tc>
      </w:tr>
      <w:tr w:rsidR="00130018" w:rsidRPr="005B4659" w:rsidTr="009673B2">
        <w:trPr>
          <w:trHeight w:val="45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0018" w:rsidRPr="005B4659" w:rsidRDefault="00130018" w:rsidP="009673B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4659">
              <w:rPr>
                <w:rFonts w:ascii="Arial" w:hAnsi="Arial" w:cs="Arial"/>
                <w:b/>
                <w:sz w:val="18"/>
                <w:szCs w:val="18"/>
              </w:rPr>
              <w:t>VALOR TOTAL ESTIMADO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0018" w:rsidRPr="005B4659" w:rsidRDefault="00130018" w:rsidP="009673B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4659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5B4659">
              <w:rPr>
                <w:rFonts w:ascii="Arial" w:hAnsi="Arial" w:cs="Arial"/>
                <w:b/>
                <w:sz w:val="18"/>
                <w:szCs w:val="18"/>
              </w:rPr>
              <w:t>......,...</w:t>
            </w:r>
            <w:proofErr w:type="gramEnd"/>
            <w:r w:rsidRPr="005B4659">
              <w:rPr>
                <w:rFonts w:ascii="Arial" w:hAnsi="Arial" w:cs="Arial"/>
                <w:b/>
                <w:sz w:val="18"/>
                <w:szCs w:val="18"/>
              </w:rPr>
              <w:t xml:space="preserve"> (.........)</w:t>
            </w:r>
          </w:p>
        </w:tc>
      </w:tr>
    </w:tbl>
    <w:p w:rsidR="00130018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30018" w:rsidRPr="00A41850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A41850">
        <w:rPr>
          <w:rFonts w:ascii="Arial" w:hAnsi="Arial" w:cs="Arial"/>
          <w:color w:val="000000"/>
          <w:sz w:val="18"/>
          <w:szCs w:val="18"/>
        </w:rPr>
        <w:t>1.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A41850">
        <w:rPr>
          <w:rFonts w:ascii="Arial" w:hAnsi="Arial" w:cs="Arial"/>
          <w:color w:val="000000"/>
          <w:sz w:val="18"/>
          <w:szCs w:val="18"/>
        </w:rPr>
        <w:t>A existência de preços registrados não obriga o CRCMG a contratar com a licitante vencedora, podendo ser realizada licitação específica para a aquisição do objeto deste procedimento, assegurada preferência ao beneficiário da ata de registro de preços em igualdade de condições.</w:t>
      </w:r>
    </w:p>
    <w:p w:rsidR="00130018" w:rsidRPr="00A41850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A41850">
        <w:rPr>
          <w:rFonts w:ascii="Arial" w:hAnsi="Arial" w:cs="Arial"/>
          <w:sz w:val="18"/>
          <w:szCs w:val="18"/>
        </w:rPr>
        <w:t>Validade da Proposta: 60 (sessenta) dias.</w:t>
      </w:r>
    </w:p>
    <w:p w:rsidR="00130018" w:rsidRPr="00613C55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130018" w:rsidRPr="00A41850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A41850">
        <w:rPr>
          <w:rFonts w:ascii="Arial" w:hAnsi="Arial" w:cs="Arial"/>
          <w:sz w:val="18"/>
          <w:szCs w:val="18"/>
        </w:rPr>
        <w:t>2.</w:t>
      </w:r>
      <w:r>
        <w:rPr>
          <w:rFonts w:ascii="Arial" w:hAnsi="Arial" w:cs="Arial"/>
          <w:sz w:val="18"/>
          <w:szCs w:val="18"/>
        </w:rPr>
        <w:t xml:space="preserve"> </w:t>
      </w:r>
      <w:r w:rsidRPr="00A41850">
        <w:rPr>
          <w:rFonts w:ascii="Arial" w:hAnsi="Arial" w:cs="Arial"/>
          <w:sz w:val="18"/>
          <w:szCs w:val="18"/>
        </w:rPr>
        <w:t xml:space="preserve">Condições de pagamento: </w:t>
      </w:r>
      <w:r w:rsidRPr="00A41850">
        <w:rPr>
          <w:rFonts w:ascii="Arial" w:eastAsia="Calibri" w:hAnsi="Arial" w:cs="Arial"/>
          <w:sz w:val="18"/>
          <w:szCs w:val="18"/>
        </w:rPr>
        <w:t>O CRCMG efetuará o pagamento em até 10 (dez) dias úteis, após a prestação dos serviços, mediante apresentação da nota fiscal, com as devidas deduções legais, bem como das certidões de regularidade junto ao FGTS, ao INSS e à Justiça do Trabalho, além da Declaração de Optante pelo Simples Nacional, se for o caso.</w:t>
      </w:r>
    </w:p>
    <w:p w:rsidR="00130018" w:rsidRPr="00613C55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130018" w:rsidRPr="00613C55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2.1. </w:t>
      </w:r>
      <w:r w:rsidRPr="00613C55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130018" w:rsidRPr="00613C55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130018" w:rsidRPr="00613C55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 xml:space="preserve">2.2. </w:t>
      </w:r>
      <w:r w:rsidRPr="00991F35">
        <w:rPr>
          <w:rFonts w:ascii="Arial" w:eastAsia="Calibri" w:hAnsi="Arial" w:cs="Arial"/>
          <w:sz w:val="18"/>
          <w:szCs w:val="18"/>
        </w:rPr>
        <w:t>O valor ofertado é fixo</w:t>
      </w:r>
      <w:r>
        <w:rPr>
          <w:rFonts w:ascii="Arial" w:eastAsia="Calibri" w:hAnsi="Arial" w:cs="Arial"/>
          <w:sz w:val="18"/>
          <w:szCs w:val="18"/>
        </w:rPr>
        <w:t xml:space="preserve"> </w:t>
      </w:r>
      <w:r w:rsidRPr="00F614DE">
        <w:rPr>
          <w:rFonts w:ascii="Arial" w:eastAsia="Calibri" w:hAnsi="Arial" w:cs="Arial"/>
          <w:sz w:val="18"/>
          <w:szCs w:val="18"/>
        </w:rPr>
        <w:t>e irreajustáv</w:t>
      </w:r>
      <w:r>
        <w:rPr>
          <w:rFonts w:ascii="Arial" w:eastAsia="Calibri" w:hAnsi="Arial" w:cs="Arial"/>
          <w:sz w:val="18"/>
          <w:szCs w:val="18"/>
        </w:rPr>
        <w:t>el</w:t>
      </w:r>
      <w:r w:rsidRPr="00991F35">
        <w:rPr>
          <w:rFonts w:ascii="Arial" w:eastAsia="Calibri" w:hAnsi="Arial" w:cs="Arial"/>
          <w:sz w:val="18"/>
          <w:szCs w:val="18"/>
        </w:rPr>
        <w:t xml:space="preserve">, não comportando qualquer correção </w:t>
      </w:r>
      <w:r>
        <w:rPr>
          <w:rFonts w:ascii="Arial" w:eastAsia="Calibri" w:hAnsi="Arial" w:cs="Arial"/>
          <w:sz w:val="18"/>
          <w:szCs w:val="18"/>
        </w:rPr>
        <w:t>durante a validade da Ata de Registro de Preços</w:t>
      </w:r>
      <w:r w:rsidRPr="00991F35">
        <w:rPr>
          <w:rFonts w:ascii="Arial" w:eastAsia="Calibri" w:hAnsi="Arial" w:cs="Arial"/>
          <w:sz w:val="18"/>
          <w:szCs w:val="18"/>
        </w:rPr>
        <w:t>.</w:t>
      </w:r>
    </w:p>
    <w:p w:rsidR="00130018" w:rsidRPr="00613C55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130018" w:rsidRPr="00A41850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C64B45">
        <w:rPr>
          <w:rFonts w:ascii="Arial" w:hAnsi="Arial" w:cs="Arial"/>
          <w:sz w:val="18"/>
          <w:szCs w:val="18"/>
        </w:rPr>
        <w:t>3. Submetemo-nos a todas as condições do Edital nº 006/2018, inclusive</w:t>
      </w:r>
      <w:r w:rsidRPr="00A41850">
        <w:rPr>
          <w:rFonts w:ascii="Arial" w:hAnsi="Arial" w:cs="Arial"/>
          <w:sz w:val="18"/>
          <w:szCs w:val="18"/>
        </w:rPr>
        <w:t xml:space="preserve"> quanto ao cumprimento na íntegra do respectivo Termo de Referência - Anexo I.</w:t>
      </w:r>
    </w:p>
    <w:p w:rsidR="00130018" w:rsidRPr="00613C55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130018" w:rsidRPr="00613C55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Dados do representante legal da empresa</w:t>
      </w:r>
      <w:r>
        <w:rPr>
          <w:rFonts w:ascii="Arial" w:hAnsi="Arial" w:cs="Arial"/>
          <w:sz w:val="18"/>
          <w:szCs w:val="18"/>
        </w:rPr>
        <w:t>, responsável pela assinatura da Ata de Registro de Preços</w:t>
      </w:r>
      <w:r w:rsidRPr="00613C55">
        <w:rPr>
          <w:rFonts w:ascii="Arial" w:hAnsi="Arial" w:cs="Arial"/>
          <w:sz w:val="18"/>
          <w:szCs w:val="18"/>
        </w:rPr>
        <w:t>:</w:t>
      </w:r>
    </w:p>
    <w:p w:rsidR="00130018" w:rsidRPr="00613C55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130018" w:rsidRPr="00613C55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Nome:</w:t>
      </w:r>
    </w:p>
    <w:p w:rsidR="00130018" w:rsidRPr="00613C55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Função:</w:t>
      </w:r>
    </w:p>
    <w:p w:rsidR="00130018" w:rsidRPr="00613C55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CPF:</w:t>
      </w:r>
    </w:p>
    <w:p w:rsidR="00130018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Telefone:</w:t>
      </w:r>
      <w:r>
        <w:rPr>
          <w:rFonts w:ascii="Arial" w:hAnsi="Arial" w:cs="Arial"/>
          <w:sz w:val="18"/>
          <w:szCs w:val="18"/>
        </w:rPr>
        <w:t xml:space="preserve">             </w:t>
      </w:r>
    </w:p>
    <w:p w:rsidR="00130018" w:rsidRPr="00613C55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Endereço Eletrônico (e-mail):</w:t>
      </w:r>
    </w:p>
    <w:p w:rsidR="00130018" w:rsidRPr="00613C55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130018" w:rsidRPr="00613C55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 de _________de 201</w:t>
      </w:r>
      <w:r>
        <w:rPr>
          <w:rFonts w:ascii="Arial" w:hAnsi="Arial" w:cs="Arial"/>
          <w:sz w:val="18"/>
          <w:szCs w:val="18"/>
        </w:rPr>
        <w:t>8</w:t>
      </w:r>
      <w:r w:rsidRPr="00613C55">
        <w:rPr>
          <w:rFonts w:ascii="Arial" w:hAnsi="Arial" w:cs="Arial"/>
          <w:sz w:val="18"/>
          <w:szCs w:val="18"/>
        </w:rPr>
        <w:t>.</w:t>
      </w:r>
    </w:p>
    <w:p w:rsidR="00130018" w:rsidRPr="00613C55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130018" w:rsidRPr="00613C55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_____________________________________</w:t>
      </w:r>
    </w:p>
    <w:p w:rsidR="00756E44" w:rsidRPr="00130018" w:rsidRDefault="00130018" w:rsidP="0013001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B4659">
        <w:rPr>
          <w:rFonts w:ascii="Arial" w:hAnsi="Arial" w:cs="Arial"/>
          <w:sz w:val="18"/>
          <w:szCs w:val="18"/>
        </w:rPr>
        <w:t>Assinatura do representante legal da empresa</w:t>
      </w:r>
      <w:bookmarkStart w:id="0" w:name="_GoBack"/>
      <w:bookmarkEnd w:id="0"/>
    </w:p>
    <w:sectPr w:rsidR="00756E44" w:rsidRPr="00130018" w:rsidSect="0054485E">
      <w:headerReference w:type="default" r:id="rId7"/>
      <w:footerReference w:type="default" r:id="rId8"/>
      <w:pgSz w:w="11906" w:h="16838"/>
      <w:pgMar w:top="709" w:right="1701" w:bottom="993" w:left="1701" w:header="142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485E" w:rsidRDefault="0054485E" w:rsidP="0054485E">
      <w:r>
        <w:separator/>
      </w:r>
    </w:p>
  </w:endnote>
  <w:endnote w:type="continuationSeparator" w:id="0">
    <w:p w:rsidR="0054485E" w:rsidRDefault="0054485E" w:rsidP="0054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1558010792"/>
      <w:docPartObj>
        <w:docPartGallery w:val="Page Numbers (Bottom of Page)"/>
        <w:docPartUnique/>
      </w:docPartObj>
    </w:sdtPr>
    <w:sdtEndPr/>
    <w:sdtContent>
      <w:p w:rsidR="0054485E" w:rsidRPr="00BA7760" w:rsidRDefault="0054485E" w:rsidP="0054485E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996ABF9" wp14:editId="24506DCA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84D588E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E8697E">
          <w:rPr>
            <w:rFonts w:ascii="Arial" w:hAnsi="Arial" w:cs="Arial"/>
            <w:noProof/>
            <w:sz w:val="20"/>
            <w:szCs w:val="20"/>
          </w:rPr>
          <w:t>4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54485E" w:rsidRDefault="0054485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485E" w:rsidRDefault="0054485E" w:rsidP="0054485E">
      <w:r>
        <w:separator/>
      </w:r>
    </w:p>
  </w:footnote>
  <w:footnote w:type="continuationSeparator" w:id="0">
    <w:p w:rsidR="0054485E" w:rsidRDefault="0054485E" w:rsidP="00544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85E" w:rsidRPr="00C1217B" w:rsidRDefault="0054485E" w:rsidP="0054485E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6F297B" wp14:editId="3A9736BD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A969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561BCF72" wp14:editId="03F219A4">
          <wp:extent cx="2524125" cy="819150"/>
          <wp:effectExtent l="0" t="0" r="0" b="0"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4485E" w:rsidRDefault="0054485E" w:rsidP="0054485E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54485E" w:rsidRPr="00A35B40" w:rsidRDefault="00756E44" w:rsidP="0054485E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</w:t>
          </w:r>
          <w:r w:rsidR="00130018">
            <w:rPr>
              <w:rFonts w:ascii="Arial" w:hAnsi="Arial" w:cs="Arial"/>
              <w:sz w:val="20"/>
              <w:szCs w:val="20"/>
            </w:rPr>
            <w:t>66</w:t>
          </w:r>
          <w:r>
            <w:rPr>
              <w:rFonts w:ascii="Arial" w:hAnsi="Arial" w:cs="Arial"/>
              <w:sz w:val="20"/>
              <w:szCs w:val="20"/>
            </w:rPr>
            <w:t>/2018</w:t>
          </w:r>
        </w:p>
      </w:tc>
    </w:tr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54485E" w:rsidRPr="007F3E6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54485E" w:rsidRPr="00A35B40" w:rsidRDefault="00756E44" w:rsidP="0054485E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</w:t>
          </w:r>
          <w:r w:rsidR="00130018">
            <w:rPr>
              <w:rFonts w:ascii="Arial" w:hAnsi="Arial" w:cs="Arial"/>
              <w:sz w:val="20"/>
              <w:szCs w:val="20"/>
            </w:rPr>
            <w:t>06</w:t>
          </w:r>
          <w:r>
            <w:rPr>
              <w:rFonts w:ascii="Arial" w:hAnsi="Arial" w:cs="Arial"/>
              <w:sz w:val="20"/>
              <w:szCs w:val="20"/>
            </w:rPr>
            <w:t>/2018</w:t>
          </w:r>
        </w:p>
      </w:tc>
    </w:tr>
  </w:tbl>
  <w:p w:rsidR="0054485E" w:rsidRDefault="0054485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E81A60"/>
    <w:multiLevelType w:val="hybridMultilevel"/>
    <w:tmpl w:val="54D87E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43890"/>
    <w:multiLevelType w:val="multilevel"/>
    <w:tmpl w:val="CC2E8BB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85E"/>
    <w:rsid w:val="00107D1D"/>
    <w:rsid w:val="00130018"/>
    <w:rsid w:val="00226723"/>
    <w:rsid w:val="00323422"/>
    <w:rsid w:val="00346183"/>
    <w:rsid w:val="0054485E"/>
    <w:rsid w:val="005E0D22"/>
    <w:rsid w:val="00756E44"/>
    <w:rsid w:val="0085383E"/>
    <w:rsid w:val="009378D3"/>
    <w:rsid w:val="00AA7BC3"/>
    <w:rsid w:val="00B35D05"/>
    <w:rsid w:val="00BF0E71"/>
    <w:rsid w:val="00D62270"/>
    <w:rsid w:val="00E17107"/>
    <w:rsid w:val="00E24E2D"/>
    <w:rsid w:val="00E8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10121"/>
  <w15:chartTrackingRefBased/>
  <w15:docId w15:val="{95BD3CB2-755F-4940-A01C-45494A5D9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9378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nhideWhenUsed/>
    <w:qFormat/>
    <w:rsid w:val="009378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448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5448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54485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4485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54485E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9378D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rsid w:val="009378D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t-BR"/>
    </w:rPr>
  </w:style>
  <w:style w:type="paragraph" w:styleId="NormalWeb">
    <w:name w:val="Normal (Web)"/>
    <w:basedOn w:val="Normal"/>
    <w:uiPriority w:val="99"/>
    <w:unhideWhenUsed/>
    <w:rsid w:val="009378D3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9378D3"/>
  </w:style>
  <w:style w:type="character" w:customStyle="1" w:styleId="font17azulclaro1">
    <w:name w:val="font_17_azulclaro1"/>
    <w:rsid w:val="009378D3"/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4618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46183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390</Words>
  <Characters>2111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14</cp:revision>
  <dcterms:created xsi:type="dcterms:W3CDTF">2017-10-02T20:23:00Z</dcterms:created>
  <dcterms:modified xsi:type="dcterms:W3CDTF">2018-04-05T16:59:00Z</dcterms:modified>
</cp:coreProperties>
</file>